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83970D" w14:textId="77777777" w:rsidR="004136FA" w:rsidRPr="00C24B51" w:rsidRDefault="004F0155">
      <w:pPr>
        <w:rPr>
          <w:b/>
          <w:bCs/>
        </w:rPr>
      </w:pPr>
      <w:r w:rsidRPr="00C24B51">
        <w:rPr>
          <w:b/>
          <w:bCs/>
        </w:rPr>
        <w:t>Website Rendition 1</w:t>
      </w:r>
    </w:p>
    <w:p w14:paraId="2246A0BF" w14:textId="77777777" w:rsidR="004F0155" w:rsidRPr="00C24B51" w:rsidRDefault="00332C42">
      <w:pPr>
        <w:rPr>
          <w:b/>
          <w:bCs/>
        </w:rPr>
      </w:pPr>
      <w:hyperlink r:id="rId7" w:history="1">
        <w:r w:rsidR="004F0155" w:rsidRPr="00C24B51">
          <w:rPr>
            <w:rStyle w:val="Hyperlink"/>
            <w:b/>
            <w:bCs/>
          </w:rPr>
          <w:t>https://omnia-grow.netlify.com/</w:t>
        </w:r>
      </w:hyperlink>
    </w:p>
    <w:p w14:paraId="0A917CC2" w14:textId="7FA72967" w:rsidR="004F0155" w:rsidRDefault="004F0155">
      <w:pPr>
        <w:rPr>
          <w:b/>
          <w:bCs/>
        </w:rPr>
      </w:pPr>
      <w:r w:rsidRPr="00C24B51">
        <w:rPr>
          <w:b/>
          <w:bCs/>
        </w:rPr>
        <w:t>11.23.19</w:t>
      </w:r>
    </w:p>
    <w:p w14:paraId="4AEC5299" w14:textId="29EB5900" w:rsidR="006F333E" w:rsidRPr="00C24B51" w:rsidRDefault="006F333E">
      <w:pPr>
        <w:rPr>
          <w:b/>
          <w:bCs/>
        </w:rPr>
      </w:pPr>
      <w:r>
        <w:rPr>
          <w:b/>
          <w:bCs/>
        </w:rPr>
        <w:t>Agriculture Technology or Agricultural Technology?</w:t>
      </w:r>
    </w:p>
    <w:p w14:paraId="0A6BC8E4" w14:textId="77777777" w:rsidR="004F0155" w:rsidRDefault="004F0155"/>
    <w:p w14:paraId="64067EF6" w14:textId="77777777" w:rsidR="00050EC6" w:rsidRDefault="00050EC6">
      <w:pPr>
        <w:rPr>
          <w:b/>
          <w:bCs/>
        </w:rPr>
      </w:pPr>
      <w:r>
        <w:rPr>
          <w:noProof/>
        </w:rPr>
        <w:drawing>
          <wp:inline distT="0" distB="0" distL="0" distR="0" wp14:anchorId="42F01CF6" wp14:editId="1093CE9B">
            <wp:extent cx="5943600" cy="2693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8B8C" w14:textId="00CDE950" w:rsidR="00214247" w:rsidRDefault="00214247">
      <w:pPr>
        <w:rPr>
          <w:b/>
          <w:bCs/>
        </w:rPr>
      </w:pPr>
      <w:r>
        <w:rPr>
          <w:noProof/>
        </w:rPr>
        <w:drawing>
          <wp:inline distT="0" distB="0" distL="0" distR="0" wp14:anchorId="767C5E9A" wp14:editId="5C5ABB9B">
            <wp:extent cx="5943600" cy="2709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7CAE" w14:textId="5311D8BC" w:rsidR="00050EC6" w:rsidRDefault="00050EC6">
      <w:pPr>
        <w:rPr>
          <w:b/>
          <w:bCs/>
        </w:rPr>
      </w:pPr>
      <w:r>
        <w:rPr>
          <w:b/>
          <w:bCs/>
        </w:rPr>
        <w:t xml:space="preserve">Changes: </w:t>
      </w:r>
    </w:p>
    <w:p w14:paraId="33590CD5" w14:textId="77777777" w:rsidR="00050EC6" w:rsidRPr="00D15926" w:rsidRDefault="00ED7198" w:rsidP="00050EC6">
      <w:pPr>
        <w:pStyle w:val="ListParagraph"/>
        <w:numPr>
          <w:ilvl w:val="0"/>
          <w:numId w:val="3"/>
        </w:numPr>
      </w:pPr>
      <w:r w:rsidRPr="00D15926">
        <w:t>Please m</w:t>
      </w:r>
      <w:r w:rsidR="00050EC6" w:rsidRPr="00D15926">
        <w:t>ake Logo</w:t>
      </w:r>
      <w:r w:rsidRPr="00D15926">
        <w:t xml:space="preserve"> in top left corner</w:t>
      </w:r>
      <w:r w:rsidR="00050EC6" w:rsidRPr="00D15926">
        <w:t xml:space="preserve"> Larger, large enough to read “Life Grows Better”</w:t>
      </w:r>
    </w:p>
    <w:p w14:paraId="7A4E1740" w14:textId="77777777" w:rsidR="00050EC6" w:rsidRPr="00D15926" w:rsidRDefault="00050EC6" w:rsidP="00050EC6">
      <w:pPr>
        <w:pStyle w:val="ListParagraph"/>
        <w:numPr>
          <w:ilvl w:val="0"/>
          <w:numId w:val="3"/>
        </w:numPr>
      </w:pPr>
      <w:r w:rsidRPr="00D15926">
        <w:t>Life Grows Better (No periods after) – Text larger as well – Like the idea of “Grows” being green</w:t>
      </w:r>
    </w:p>
    <w:p w14:paraId="20DEE438" w14:textId="3AE03B5A" w:rsidR="00050EC6" w:rsidRPr="00D15926" w:rsidRDefault="00050EC6" w:rsidP="00050EC6">
      <w:pPr>
        <w:pStyle w:val="ListParagraph"/>
        <w:numPr>
          <w:ilvl w:val="0"/>
          <w:numId w:val="3"/>
        </w:numPr>
      </w:pPr>
      <w:r w:rsidRPr="00D15926">
        <w:t>Update text</w:t>
      </w:r>
      <w:r w:rsidR="00ED7198" w:rsidRPr="00D15926">
        <w:t>: “</w:t>
      </w:r>
      <w:r w:rsidRPr="00D15926">
        <w:t>Agricultur</w:t>
      </w:r>
      <w:r w:rsidR="00B02854">
        <w:t>al</w:t>
      </w:r>
      <w:r w:rsidR="00B6443C">
        <w:t xml:space="preserve"> </w:t>
      </w:r>
      <w:r w:rsidR="00ED7198" w:rsidRPr="00D15926">
        <w:t>Technology effectively accelerating</w:t>
      </w:r>
      <w:r w:rsidRPr="00D15926">
        <w:t xml:space="preserve"> growth and increasing yields</w:t>
      </w:r>
      <w:r w:rsidR="00760F58">
        <w:t xml:space="preserve"> for</w:t>
      </w:r>
      <w:r w:rsidR="00ED7198" w:rsidRPr="00D15926">
        <w:t xml:space="preserve"> a Sustainable Future</w:t>
      </w:r>
      <w:r w:rsidRPr="00D15926">
        <w:t>”</w:t>
      </w:r>
    </w:p>
    <w:p w14:paraId="21E5F676" w14:textId="77777777" w:rsidR="00050EC6" w:rsidRPr="00D15926" w:rsidRDefault="00ED7198" w:rsidP="00050EC6">
      <w:pPr>
        <w:pStyle w:val="ListParagraph"/>
        <w:numPr>
          <w:ilvl w:val="0"/>
          <w:numId w:val="3"/>
        </w:numPr>
      </w:pPr>
      <w:r w:rsidRPr="00D15926">
        <w:lastRenderedPageBreak/>
        <w:t>I do l</w:t>
      </w:r>
      <w:r w:rsidR="00050EC6" w:rsidRPr="00D15926">
        <w:t>ike update of Buttons mirroring the logo, please reduce size of buttons however</w:t>
      </w:r>
      <w:r w:rsidRPr="00D15926">
        <w:t xml:space="preserve"> slightly</w:t>
      </w:r>
    </w:p>
    <w:p w14:paraId="0E2CD69A" w14:textId="3B64E851" w:rsidR="00ED7198" w:rsidRDefault="00ED7198" w:rsidP="00ED7198">
      <w:pPr>
        <w:pStyle w:val="ListParagraph"/>
        <w:numPr>
          <w:ilvl w:val="1"/>
          <w:numId w:val="3"/>
        </w:numPr>
      </w:pPr>
      <w:r w:rsidRPr="00D15926">
        <w:t>Also please add the white boarder like the initial (would like to see how this compares)</w:t>
      </w:r>
    </w:p>
    <w:p w14:paraId="293146C4" w14:textId="6DFED605" w:rsidR="000E7820" w:rsidRDefault="0042437C" w:rsidP="00ED7198">
      <w:pPr>
        <w:pStyle w:val="ListParagraph"/>
        <w:numPr>
          <w:ilvl w:val="1"/>
          <w:numId w:val="3"/>
        </w:numPr>
      </w:pPr>
      <w:r>
        <w:t xml:space="preserve">When hovering </w:t>
      </w:r>
      <w:r w:rsidR="00DD78E3">
        <w:t xml:space="preserve">over 2 icons “About Us” and “Grow With Us” </w:t>
      </w:r>
      <w:r w:rsidR="008B64EF">
        <w:t xml:space="preserve">– right now it turns to black, possible to change to other color? For blue to change to green and vice-versa, or </w:t>
      </w:r>
      <w:r w:rsidR="00BF25CB">
        <w:t>turn white</w:t>
      </w:r>
      <w:r w:rsidR="00D7163A">
        <w:t xml:space="preserve"> – Something other than Black</w:t>
      </w:r>
    </w:p>
    <w:p w14:paraId="2472FB55" w14:textId="77777777" w:rsidR="00F55BEF" w:rsidRDefault="00E5172A" w:rsidP="00ED7198">
      <w:pPr>
        <w:pStyle w:val="ListParagraph"/>
        <w:numPr>
          <w:ilvl w:val="0"/>
          <w:numId w:val="3"/>
        </w:numPr>
      </w:pPr>
      <w:r>
        <w:t>Also change text from “Join Us” to “</w:t>
      </w:r>
      <w:r w:rsidR="00AC511F">
        <w:t>Grow With Us”</w:t>
      </w:r>
    </w:p>
    <w:p w14:paraId="6385F209" w14:textId="6C776C7F" w:rsidR="00667722" w:rsidRDefault="00667722" w:rsidP="00ED7198">
      <w:pPr>
        <w:pStyle w:val="ListParagraph"/>
        <w:numPr>
          <w:ilvl w:val="0"/>
          <w:numId w:val="3"/>
        </w:numPr>
      </w:pPr>
      <w:r>
        <w:t xml:space="preserve">Have all 4 at top </w:t>
      </w:r>
      <w:r w:rsidR="00B31DB8">
        <w:t xml:space="preserve">(Home, About Service Contact) </w:t>
      </w:r>
      <w:r>
        <w:t>be White and then when hover over change to Green</w:t>
      </w:r>
    </w:p>
    <w:p w14:paraId="251564EA" w14:textId="3221423A" w:rsidR="00F55BEF" w:rsidRPr="00D15926" w:rsidRDefault="00F55BEF" w:rsidP="00631C80">
      <w:pPr>
        <w:pStyle w:val="ListParagraph"/>
        <w:numPr>
          <w:ilvl w:val="0"/>
          <w:numId w:val="3"/>
        </w:numPr>
      </w:pPr>
      <w:r w:rsidRPr="00D15926">
        <w:t xml:space="preserve">Please send me this photo file so I can forward to Douglas, he is going to edit the clouds and photograph </w:t>
      </w:r>
    </w:p>
    <w:p w14:paraId="2A51637F" w14:textId="77777777" w:rsidR="00050EC6" w:rsidRDefault="00ED7198">
      <w:pPr>
        <w:rPr>
          <w:b/>
          <w:bCs/>
        </w:rPr>
      </w:pPr>
      <w:r>
        <w:rPr>
          <w:noProof/>
        </w:rPr>
        <w:drawing>
          <wp:inline distT="0" distB="0" distL="0" distR="0" wp14:anchorId="1169BD7E" wp14:editId="2097528F">
            <wp:extent cx="5943600" cy="2724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C98B" w14:textId="77777777" w:rsidR="00050EC6" w:rsidRDefault="00050EC6">
      <w:pPr>
        <w:rPr>
          <w:b/>
          <w:bCs/>
        </w:rPr>
      </w:pPr>
    </w:p>
    <w:p w14:paraId="5BDA9B22" w14:textId="77777777" w:rsidR="00C24B51" w:rsidRPr="00D15926" w:rsidRDefault="00C24B51">
      <w:r>
        <w:rPr>
          <w:b/>
          <w:bCs/>
        </w:rPr>
        <w:t>INSERT</w:t>
      </w:r>
      <w:r w:rsidR="00ED7198">
        <w:rPr>
          <w:b/>
          <w:bCs/>
        </w:rPr>
        <w:t xml:space="preserve">: </w:t>
      </w:r>
      <w:r w:rsidR="00ED7198" w:rsidRPr="00D15926">
        <w:t>Under updated text and above photo of greenhouse with lettuce</w:t>
      </w:r>
    </w:p>
    <w:p w14:paraId="6C7E45AF" w14:textId="77777777" w:rsidR="00C24B51" w:rsidRPr="00C24B51" w:rsidRDefault="00C24B51" w:rsidP="00C24B51">
      <w:pPr>
        <w:jc w:val="center"/>
        <w:rPr>
          <w:b/>
          <w:bCs/>
        </w:rPr>
      </w:pPr>
      <w:r>
        <w:rPr>
          <w:b/>
          <w:bCs/>
        </w:rPr>
        <w:t>**</w:t>
      </w:r>
      <w:r w:rsidRPr="00C24B51">
        <w:rPr>
          <w:b/>
          <w:bCs/>
        </w:rPr>
        <w:t>*Hydrogen Oxygen Water System Product Launch 2020*</w:t>
      </w:r>
      <w:r>
        <w:rPr>
          <w:b/>
          <w:bCs/>
        </w:rPr>
        <w:t>**</w:t>
      </w:r>
    </w:p>
    <w:p w14:paraId="43443EB7" w14:textId="77777777" w:rsidR="00ED7198" w:rsidRDefault="00ED7198" w:rsidP="00ED7198">
      <w:pPr>
        <w:rPr>
          <w:b/>
          <w:bCs/>
        </w:rPr>
      </w:pPr>
      <w:r>
        <w:rPr>
          <w:b/>
          <w:bCs/>
        </w:rPr>
        <w:t xml:space="preserve">Changes: </w:t>
      </w:r>
    </w:p>
    <w:p w14:paraId="2C26BAF0" w14:textId="77777777" w:rsidR="00ED7198" w:rsidRDefault="00ED7198" w:rsidP="00ED7198">
      <w:pPr>
        <w:pStyle w:val="ListParagraph"/>
        <w:numPr>
          <w:ilvl w:val="0"/>
          <w:numId w:val="4"/>
        </w:numPr>
      </w:pPr>
      <w:r w:rsidRPr="00D15926">
        <w:t>Update What we Produced to -&gt; “</w:t>
      </w:r>
      <w:r w:rsidR="00D15926" w:rsidRPr="00D15926">
        <w:t>How Life Grows Better</w:t>
      </w:r>
      <w:r w:rsidRPr="00D15926">
        <w:t>”</w:t>
      </w:r>
    </w:p>
    <w:p w14:paraId="64DE5576" w14:textId="77777777" w:rsidR="00D15926" w:rsidRDefault="00D15926" w:rsidP="00D15926">
      <w:pPr>
        <w:pStyle w:val="ListParagraph"/>
        <w:numPr>
          <w:ilvl w:val="0"/>
          <w:numId w:val="4"/>
        </w:numPr>
      </w:pPr>
      <w:r>
        <w:t>Update “Software-integrated…” -&gt; “Hydrogen Oxygen Water System with Software Integration”</w:t>
      </w:r>
    </w:p>
    <w:p w14:paraId="40818CA0" w14:textId="2BCA6256" w:rsidR="00D15926" w:rsidRPr="00D15926" w:rsidRDefault="00D15926" w:rsidP="00D15926">
      <w:pPr>
        <w:pStyle w:val="ListParagraph"/>
        <w:numPr>
          <w:ilvl w:val="0"/>
          <w:numId w:val="4"/>
        </w:numPr>
      </w:pPr>
      <w:r>
        <w:t xml:space="preserve">Updated “a web-based….” -&gt; “HHO Water System </w:t>
      </w:r>
      <w:r w:rsidR="00913A63">
        <w:t>distributing</w:t>
      </w:r>
      <w:r>
        <w:t xml:space="preserve"> on-demand hydrogen and oxygen-infused water cultivating faster, healthie</w:t>
      </w:r>
      <w:r w:rsidR="00913A63">
        <w:t>r, more abundant</w:t>
      </w:r>
      <w:r>
        <w:t xml:space="preserve"> growth </w:t>
      </w:r>
    </w:p>
    <w:p w14:paraId="44FC9A29" w14:textId="77E20003" w:rsidR="00ED7198" w:rsidRDefault="001F485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276ECC" wp14:editId="206671FE">
            <wp:extent cx="5943600" cy="27197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EE0A" w14:textId="77777777" w:rsidR="00ED7198" w:rsidRDefault="00ED7198">
      <w:pPr>
        <w:rPr>
          <w:b/>
          <w:bCs/>
        </w:rPr>
      </w:pPr>
    </w:p>
    <w:p w14:paraId="25C12EB7" w14:textId="77777777" w:rsidR="001F485A" w:rsidRDefault="001F485A" w:rsidP="001F485A">
      <w:pPr>
        <w:rPr>
          <w:b/>
          <w:bCs/>
        </w:rPr>
      </w:pPr>
      <w:r>
        <w:rPr>
          <w:b/>
          <w:bCs/>
        </w:rPr>
        <w:t xml:space="preserve">Changes: </w:t>
      </w:r>
    </w:p>
    <w:p w14:paraId="7EBFBF15" w14:textId="680478DB" w:rsidR="001F485A" w:rsidRDefault="001F485A" w:rsidP="001F485A">
      <w:pPr>
        <w:pStyle w:val="ListParagraph"/>
        <w:numPr>
          <w:ilvl w:val="0"/>
          <w:numId w:val="5"/>
        </w:numPr>
      </w:pPr>
      <w:r w:rsidRPr="004D619C">
        <w:rPr>
          <w:b/>
          <w:bCs/>
        </w:rPr>
        <w:t>Our Mission</w:t>
      </w:r>
      <w:r>
        <w:t xml:space="preserve"> -&gt; “</w:t>
      </w:r>
      <w:r w:rsidR="002C5DF4">
        <w:t>Providing innovative agricultural technologies</w:t>
      </w:r>
      <w:r w:rsidR="00135939">
        <w:t xml:space="preserve"> designed to cultivate</w:t>
      </w:r>
      <w:r w:rsidR="00AF679B">
        <w:t xml:space="preserve"> accelerate</w:t>
      </w:r>
      <w:r w:rsidR="00503B21">
        <w:t>d</w:t>
      </w:r>
      <w:r w:rsidR="00AF679B">
        <w:t xml:space="preserve"> growth, increase yields and</w:t>
      </w:r>
      <w:r w:rsidR="00503B21">
        <w:t xml:space="preserve"> overall</w:t>
      </w:r>
      <w:r w:rsidR="00AF679B">
        <w:t xml:space="preserve"> agricultural potential</w:t>
      </w:r>
      <w:r w:rsidR="004026BF">
        <w:t xml:space="preserve">. </w:t>
      </w:r>
      <w:r w:rsidR="00C81840">
        <w:t>S</w:t>
      </w:r>
      <w:r w:rsidR="00503B21">
        <w:t>ustainable solutions</w:t>
      </w:r>
      <w:r w:rsidR="009218DB">
        <w:t>, helping with Economic Development through Agricultural Development.”</w:t>
      </w:r>
    </w:p>
    <w:p w14:paraId="0E9D58AE" w14:textId="3291DC81" w:rsidR="00677727" w:rsidRDefault="00677727" w:rsidP="001F485A">
      <w:pPr>
        <w:pStyle w:val="ListParagraph"/>
        <w:numPr>
          <w:ilvl w:val="0"/>
          <w:numId w:val="5"/>
        </w:numPr>
      </w:pPr>
      <w:r w:rsidRPr="004D619C">
        <w:rPr>
          <w:b/>
          <w:bCs/>
        </w:rPr>
        <w:t>How This is Accomplished</w:t>
      </w:r>
      <w:r w:rsidR="004D619C">
        <w:rPr>
          <w:b/>
          <w:bCs/>
        </w:rPr>
        <w:t xml:space="preserve"> </w:t>
      </w:r>
      <w:r w:rsidR="00190E40">
        <w:rPr>
          <w:b/>
          <w:bCs/>
        </w:rPr>
        <w:t xml:space="preserve">-&gt; </w:t>
      </w:r>
      <w:r>
        <w:t>“By changing one’s water</w:t>
      </w:r>
      <w:r w:rsidR="00D40882">
        <w:t xml:space="preserve">, either at the source or through irrigation, to structured, </w:t>
      </w:r>
      <w:r w:rsidR="00876F92">
        <w:t xml:space="preserve">densely </w:t>
      </w:r>
      <w:r w:rsidR="00A16D70">
        <w:t>satu</w:t>
      </w:r>
      <w:r w:rsidR="00876F92">
        <w:t xml:space="preserve">rated Hydrogen Oxygen </w:t>
      </w:r>
      <w:r w:rsidR="00DA7CC0">
        <w:t>W</w:t>
      </w:r>
      <w:r w:rsidR="00876F92">
        <w:t>ater</w:t>
      </w:r>
      <w:r w:rsidR="00DA7CC0">
        <w:t xml:space="preserve">, </w:t>
      </w:r>
      <w:r w:rsidR="00876F92">
        <w:t>on-demand.”</w:t>
      </w:r>
    </w:p>
    <w:p w14:paraId="6459C30B" w14:textId="6F8134FA" w:rsidR="00A07A8D" w:rsidRDefault="00AF4324" w:rsidP="00A07A8D">
      <w:pPr>
        <w:pStyle w:val="ListParagraph"/>
        <w:numPr>
          <w:ilvl w:val="1"/>
          <w:numId w:val="5"/>
        </w:numPr>
      </w:pPr>
      <w:r>
        <w:t xml:space="preserve">“In addition to adding </w:t>
      </w:r>
      <w:r w:rsidR="0078263B">
        <w:t xml:space="preserve">molecular </w:t>
      </w:r>
      <w:r>
        <w:t>Hydrogen &amp; Oxygen</w:t>
      </w:r>
      <w:r w:rsidR="0078263B">
        <w:t xml:space="preserve">, Omnia Grow’s proprietary </w:t>
      </w:r>
      <w:r w:rsidR="003537C3">
        <w:t>technology allows for Omnia Grow</w:t>
      </w:r>
      <w:r w:rsidR="000521F3">
        <w:t>’s HHO</w:t>
      </w:r>
      <w:r w:rsidR="003537C3">
        <w:t xml:space="preserve"> </w:t>
      </w:r>
      <w:r w:rsidR="000521F3">
        <w:t>W</w:t>
      </w:r>
      <w:r w:rsidR="003537C3">
        <w:t xml:space="preserve">ater to be absorbed </w:t>
      </w:r>
      <w:r w:rsidR="004B1226">
        <w:t>at an accelerated rate, further cultivat</w:t>
      </w:r>
      <w:r w:rsidR="00A16D70">
        <w:t xml:space="preserve">ing </w:t>
      </w:r>
      <w:r w:rsidR="006626AC">
        <w:t>exponential agricultural growth”</w:t>
      </w:r>
    </w:p>
    <w:p w14:paraId="629C6F8F" w14:textId="77777777" w:rsidR="00A07A8D" w:rsidRPr="00C24B51" w:rsidRDefault="00A07A8D" w:rsidP="00A07A8D">
      <w:pPr>
        <w:rPr>
          <w:b/>
          <w:bCs/>
        </w:rPr>
      </w:pPr>
      <w:r w:rsidRPr="00C24B51">
        <w:rPr>
          <w:b/>
          <w:bCs/>
        </w:rPr>
        <w:t>OUR MISSION</w:t>
      </w:r>
      <w:r>
        <w:rPr>
          <w:b/>
          <w:bCs/>
        </w:rPr>
        <w:t xml:space="preserve"> ICONS</w:t>
      </w:r>
    </w:p>
    <w:p w14:paraId="2670B6BD" w14:textId="78EF1364" w:rsidR="00A07A8D" w:rsidRDefault="00A07A8D" w:rsidP="00A07A8D">
      <w:pPr>
        <w:pStyle w:val="ListParagraph"/>
        <w:numPr>
          <w:ilvl w:val="0"/>
          <w:numId w:val="5"/>
        </w:numPr>
      </w:pPr>
      <w:r>
        <w:t>Plant Growth (Dark Green) (</w:t>
      </w:r>
      <w:r w:rsidR="002A17DE">
        <w:t>75</w:t>
      </w:r>
      <w:r>
        <w:t>%)</w:t>
      </w:r>
    </w:p>
    <w:p w14:paraId="4D1F38D1" w14:textId="06D80C93" w:rsidR="00A07A8D" w:rsidRDefault="00A07A8D" w:rsidP="00A07A8D">
      <w:pPr>
        <w:pStyle w:val="ListParagraph"/>
        <w:numPr>
          <w:ilvl w:val="0"/>
          <w:numId w:val="5"/>
        </w:numPr>
      </w:pPr>
      <w:r>
        <w:t>Conserve Water (Omnia Grow Blue) (</w:t>
      </w:r>
      <w:r w:rsidR="00302563">
        <w:t>4</w:t>
      </w:r>
      <w:bookmarkStart w:id="0" w:name="_GoBack"/>
      <w:bookmarkEnd w:id="0"/>
      <w:r w:rsidR="007A18FB">
        <w:t>5</w:t>
      </w:r>
      <w:r>
        <w:t>%) decrease in water usage</w:t>
      </w:r>
    </w:p>
    <w:p w14:paraId="2B8D3C94" w14:textId="0AFFE1ED" w:rsidR="00A07A8D" w:rsidRDefault="00A07A8D" w:rsidP="00A07A8D">
      <w:pPr>
        <w:pStyle w:val="ListParagraph"/>
        <w:numPr>
          <w:ilvl w:val="0"/>
          <w:numId w:val="5"/>
        </w:numPr>
      </w:pPr>
      <w:r>
        <w:t>Increase Profit Margins (Omnia Grow Green) (70%)</w:t>
      </w:r>
    </w:p>
    <w:p w14:paraId="17BDDA18" w14:textId="28707144" w:rsidR="00292F89" w:rsidRDefault="00292F89" w:rsidP="00292F89">
      <w:r>
        <w:t>_____________________________________________________________________________________</w:t>
      </w:r>
    </w:p>
    <w:p w14:paraId="7CB611FE" w14:textId="0AEAED51" w:rsidR="00292F89" w:rsidRPr="00D15926" w:rsidRDefault="00292F89" w:rsidP="00292F89">
      <w:r w:rsidRPr="00C52E08">
        <w:rPr>
          <w:b/>
          <w:bCs/>
          <w:color w:val="FF0000"/>
        </w:rPr>
        <w:t>MAJOR CHANGE</w:t>
      </w:r>
      <w:r w:rsidRPr="00C52E08">
        <w:rPr>
          <w:color w:val="FF0000"/>
        </w:rPr>
        <w:t xml:space="preserve"> </w:t>
      </w:r>
      <w:r w:rsidR="00C52E08">
        <w:rPr>
          <w:color w:val="FF0000"/>
        </w:rPr>
        <w:t>(as discussed in office)</w:t>
      </w:r>
      <w:r>
        <w:t xml:space="preserve">-&gt; Shifting Services Down and </w:t>
      </w:r>
      <w:r w:rsidR="00C52E08">
        <w:t>Omnia Grow Features Up</w:t>
      </w:r>
    </w:p>
    <w:p w14:paraId="723FF85C" w14:textId="1E95062C" w:rsidR="001F485A" w:rsidRDefault="00AE057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3D37DE" wp14:editId="283D8CE9">
            <wp:extent cx="5943600" cy="26409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3CC4" w14:textId="77777777" w:rsidR="00FD6428" w:rsidRDefault="00FD6428">
      <w:pPr>
        <w:rPr>
          <w:b/>
          <w:bCs/>
        </w:rPr>
      </w:pPr>
      <w:r>
        <w:rPr>
          <w:b/>
          <w:bCs/>
        </w:rPr>
        <w:t>Change:</w:t>
      </w:r>
    </w:p>
    <w:p w14:paraId="6418C818" w14:textId="24EA1AA4" w:rsidR="001F485A" w:rsidRPr="00FD6428" w:rsidRDefault="00D212A7" w:rsidP="00FD6428">
      <w:pPr>
        <w:pStyle w:val="ListParagraph"/>
        <w:numPr>
          <w:ilvl w:val="0"/>
          <w:numId w:val="6"/>
        </w:numPr>
      </w:pPr>
      <w:r w:rsidRPr="00FD6428">
        <w:t>“</w:t>
      </w:r>
      <w:r w:rsidR="00AE0570" w:rsidRPr="00FD6428">
        <w:t>Our Services</w:t>
      </w:r>
      <w:r w:rsidRPr="00FD6428">
        <w:t>”</w:t>
      </w:r>
      <w:r w:rsidR="00386371" w:rsidRPr="00FD6428">
        <w:t xml:space="preserve"> </w:t>
      </w:r>
      <w:r w:rsidRPr="00FD6428">
        <w:t xml:space="preserve">-&gt; </w:t>
      </w:r>
      <w:r w:rsidRPr="00202811">
        <w:rPr>
          <w:b/>
          <w:bCs/>
        </w:rPr>
        <w:t>“The</w:t>
      </w:r>
      <w:r w:rsidR="003553AC" w:rsidRPr="00202811">
        <w:rPr>
          <w:b/>
          <w:bCs/>
        </w:rPr>
        <w:t xml:space="preserve"> </w:t>
      </w:r>
      <w:r w:rsidRPr="00202811">
        <w:rPr>
          <w:b/>
          <w:bCs/>
        </w:rPr>
        <w:t>Markets We Serve”</w:t>
      </w:r>
    </w:p>
    <w:p w14:paraId="37F111D2" w14:textId="7C583018" w:rsidR="00B6766D" w:rsidRDefault="00FD6428" w:rsidP="00E45425">
      <w:pPr>
        <w:pStyle w:val="ListParagraph"/>
        <w:numPr>
          <w:ilvl w:val="0"/>
          <w:numId w:val="6"/>
        </w:numPr>
      </w:pPr>
      <w:r>
        <w:t>“</w:t>
      </w:r>
      <w:r w:rsidR="0061603B" w:rsidRPr="00FD6428">
        <w:t>The Many Areas Omnia Grow is Capable of Improv</w:t>
      </w:r>
      <w:r w:rsidR="0033126D">
        <w:t>ing</w:t>
      </w:r>
      <w:r w:rsidR="0061603B" w:rsidRPr="00FD6428">
        <w:t xml:space="preserve"> Cultivation</w:t>
      </w:r>
      <w:r w:rsidR="00B6766D">
        <w:t>”</w:t>
      </w:r>
    </w:p>
    <w:p w14:paraId="001245D2" w14:textId="77777777" w:rsidR="00B6766D" w:rsidRDefault="00B6766D" w:rsidP="00E45425">
      <w:pPr>
        <w:pStyle w:val="ListParagraph"/>
        <w:numPr>
          <w:ilvl w:val="0"/>
          <w:numId w:val="6"/>
        </w:numPr>
      </w:pPr>
      <w:r>
        <w:t>Icons</w:t>
      </w:r>
    </w:p>
    <w:p w14:paraId="0EE0FCE1" w14:textId="2FC7954C" w:rsidR="00B6766D" w:rsidRDefault="00327A44" w:rsidP="00B6766D">
      <w:pPr>
        <w:pStyle w:val="ListParagraph"/>
        <w:numPr>
          <w:ilvl w:val="1"/>
          <w:numId w:val="6"/>
        </w:numPr>
      </w:pPr>
      <w:r>
        <w:t>Farming/Industrial Farming</w:t>
      </w:r>
      <w:r w:rsidR="00B6766D">
        <w:t xml:space="preserve"> – Keep tractor</w:t>
      </w:r>
    </w:p>
    <w:p w14:paraId="3AC495FC" w14:textId="4B0A7DCB" w:rsidR="003553AC" w:rsidRDefault="00DB6393" w:rsidP="00B6766D">
      <w:pPr>
        <w:pStyle w:val="ListParagraph"/>
        <w:numPr>
          <w:ilvl w:val="1"/>
          <w:numId w:val="6"/>
        </w:numPr>
      </w:pPr>
      <w:r>
        <w:t xml:space="preserve">Organic Produce </w:t>
      </w:r>
      <w:r w:rsidR="000A3F5E">
        <w:t>-&gt;</w:t>
      </w:r>
      <w:r w:rsidR="00F63E75">
        <w:t xml:space="preserve"> </w:t>
      </w:r>
      <w:r w:rsidR="00E2311F">
        <w:t xml:space="preserve">one green icon – keep </w:t>
      </w:r>
      <w:r w:rsidR="00DD21B3">
        <w:t>top center</w:t>
      </w:r>
    </w:p>
    <w:p w14:paraId="13841564" w14:textId="1FF350F5" w:rsidR="00B6766D" w:rsidRDefault="00B6766D" w:rsidP="00B6766D">
      <w:pPr>
        <w:pStyle w:val="ListParagraph"/>
        <w:numPr>
          <w:ilvl w:val="1"/>
          <w:numId w:val="6"/>
        </w:numPr>
      </w:pPr>
      <w:r>
        <w:t>Industrial Hemp/CBD</w:t>
      </w:r>
      <w:r w:rsidR="00211CBF">
        <w:t xml:space="preserve"> – Keep Leaf</w:t>
      </w:r>
    </w:p>
    <w:p w14:paraId="54757C94" w14:textId="7119CCBB" w:rsidR="00211CBF" w:rsidRDefault="00211CBF" w:rsidP="00B6766D">
      <w:pPr>
        <w:pStyle w:val="ListParagraph"/>
        <w:numPr>
          <w:ilvl w:val="1"/>
          <w:numId w:val="6"/>
        </w:numPr>
      </w:pPr>
      <w:r>
        <w:t>Gardening/Florists – Change to Flower</w:t>
      </w:r>
    </w:p>
    <w:p w14:paraId="48619512" w14:textId="698F54A8" w:rsidR="000832C7" w:rsidRDefault="000832C7" w:rsidP="002E40A1">
      <w:pPr>
        <w:pStyle w:val="ListParagraph"/>
        <w:numPr>
          <w:ilvl w:val="1"/>
          <w:numId w:val="6"/>
        </w:numPr>
      </w:pPr>
      <w:r>
        <w:t>Aqu</w:t>
      </w:r>
      <w:r w:rsidR="00DD21B3">
        <w:t>a</w:t>
      </w:r>
      <w:r>
        <w:t>ponics</w:t>
      </w:r>
      <w:r w:rsidR="00E030B2">
        <w:t>/Hydroponics</w:t>
      </w:r>
      <w:r>
        <w:t xml:space="preserve"> – Water </w:t>
      </w:r>
      <w:r w:rsidR="0046117D">
        <w:t xml:space="preserve">drop </w:t>
      </w:r>
      <w:r>
        <w:t xml:space="preserve">symbol </w:t>
      </w:r>
    </w:p>
    <w:p w14:paraId="03FCB32F" w14:textId="2DA27157" w:rsidR="009548DF" w:rsidRDefault="00211CBF" w:rsidP="009548DF">
      <w:pPr>
        <w:pStyle w:val="ListParagraph"/>
        <w:numPr>
          <w:ilvl w:val="1"/>
          <w:numId w:val="6"/>
        </w:numPr>
      </w:pPr>
      <w:r>
        <w:t>Vineyards/Wineries</w:t>
      </w:r>
      <w:r w:rsidR="0012528A">
        <w:t xml:space="preserve"> </w:t>
      </w:r>
      <w:r w:rsidR="00C2651B">
        <w:t>–</w:t>
      </w:r>
      <w:r w:rsidR="0012528A">
        <w:t xml:space="preserve"> </w:t>
      </w:r>
      <w:r w:rsidR="00C2651B">
        <w:t xml:space="preserve">Keep vine </w:t>
      </w:r>
    </w:p>
    <w:p w14:paraId="4BE2E415" w14:textId="190C07ED" w:rsidR="009548DF" w:rsidRDefault="009548DF" w:rsidP="009548DF"/>
    <w:p w14:paraId="6D336462" w14:textId="1722470A" w:rsidR="009548DF" w:rsidRDefault="009548DF" w:rsidP="009548DF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649F3B8" wp14:editId="6BC5EC88">
            <wp:simplePos x="0" y="0"/>
            <wp:positionH relativeFrom="margin">
              <wp:posOffset>-339725</wp:posOffset>
            </wp:positionH>
            <wp:positionV relativeFrom="paragraph">
              <wp:posOffset>120650</wp:posOffset>
            </wp:positionV>
            <wp:extent cx="6800215" cy="3339465"/>
            <wp:effectExtent l="0" t="0" r="635" b="0"/>
            <wp:wrapThrough wrapText="bothSides">
              <wp:wrapPolygon edited="0">
                <wp:start x="0" y="0"/>
                <wp:lineTo x="0" y="21440"/>
                <wp:lineTo x="21542" y="21440"/>
                <wp:lineTo x="2154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8DC">
        <w:t>Now located above “Markets We Serve”</w:t>
      </w:r>
    </w:p>
    <w:p w14:paraId="56CAE302" w14:textId="37BF430A" w:rsidR="00AA0B01" w:rsidRDefault="00B63210">
      <w:pPr>
        <w:rPr>
          <w:b/>
          <w:bCs/>
        </w:rPr>
      </w:pPr>
      <w:r w:rsidRPr="00D26E60">
        <w:rPr>
          <w:b/>
          <w:bCs/>
        </w:rPr>
        <w:drawing>
          <wp:anchor distT="0" distB="0" distL="114300" distR="114300" simplePos="0" relativeHeight="251660288" behindDoc="0" locked="0" layoutInCell="1" allowOverlap="1" wp14:anchorId="248C59F5" wp14:editId="5B4AEA72">
            <wp:simplePos x="0" y="0"/>
            <wp:positionH relativeFrom="margin">
              <wp:posOffset>-323850</wp:posOffset>
            </wp:positionH>
            <wp:positionV relativeFrom="paragraph">
              <wp:posOffset>397510</wp:posOffset>
            </wp:positionV>
            <wp:extent cx="6464300" cy="3929380"/>
            <wp:effectExtent l="0" t="0" r="0" b="0"/>
            <wp:wrapSquare wrapText="bothSides"/>
            <wp:docPr id="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E6E6C9B-0717-443D-A614-464FB76EC4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E6E6C9B-0717-443D-A614-464FB76EC4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1191">
        <w:rPr>
          <w:b/>
          <w:bCs/>
        </w:rPr>
        <w:t xml:space="preserve">Possible </w:t>
      </w:r>
      <w:r w:rsidR="00106F0A">
        <w:rPr>
          <w:b/>
          <w:bCs/>
        </w:rPr>
        <w:t>“</w:t>
      </w:r>
      <w:r w:rsidR="00EB1191">
        <w:rPr>
          <w:b/>
          <w:bCs/>
        </w:rPr>
        <w:t>Modul”</w:t>
      </w:r>
      <w:r w:rsidR="00106F0A">
        <w:rPr>
          <w:b/>
          <w:bCs/>
        </w:rPr>
        <w:t xml:space="preserve"> where hover over hemp plant and see many uses?</w:t>
      </w:r>
      <w:r w:rsidR="00CE302E">
        <w:rPr>
          <w:b/>
          <w:bCs/>
        </w:rPr>
        <w:t xml:space="preserve"> -&gt; if not please locate underneath or when you click hemp plant</w:t>
      </w:r>
    </w:p>
    <w:p w14:paraId="1EBB9003" w14:textId="4E1AB218" w:rsidR="00BE5485" w:rsidRDefault="00B43D49">
      <w:pPr>
        <w:rPr>
          <w:b/>
          <w:bCs/>
        </w:rPr>
      </w:pPr>
      <w:r w:rsidRPr="00B43D49">
        <w:rPr>
          <w:b/>
          <w:bCs/>
        </w:rPr>
        <w:lastRenderedPageBreak/>
        <w:t>*Hemp Business Journal-New Frontier Data, The Global State of Hemp 2019 Industry Outlook</w:t>
      </w:r>
    </w:p>
    <w:p w14:paraId="71A7D63A" w14:textId="1C96E93A" w:rsidR="00BE5485" w:rsidRDefault="00BE5485">
      <w:pPr>
        <w:rPr>
          <w:b/>
          <w:bCs/>
        </w:rPr>
      </w:pPr>
    </w:p>
    <w:p w14:paraId="02DEB73C" w14:textId="1C9094C4" w:rsidR="00A04240" w:rsidRDefault="00A04240">
      <w:pPr>
        <w:rPr>
          <w:b/>
          <w:bCs/>
        </w:rPr>
      </w:pPr>
      <w:r>
        <w:rPr>
          <w:b/>
          <w:bCs/>
        </w:rPr>
        <w:t>Changes</w:t>
      </w:r>
      <w:r w:rsidR="005F0930">
        <w:rPr>
          <w:b/>
          <w:bCs/>
        </w:rPr>
        <w:t xml:space="preserve">: </w:t>
      </w:r>
    </w:p>
    <w:p w14:paraId="2B5A1FC1" w14:textId="77777777" w:rsidR="005F0930" w:rsidRPr="0082245D" w:rsidRDefault="00382AAC" w:rsidP="005F0930">
      <w:pPr>
        <w:pStyle w:val="ListParagraph"/>
        <w:numPr>
          <w:ilvl w:val="0"/>
          <w:numId w:val="8"/>
        </w:numPr>
      </w:pPr>
      <w:r w:rsidRPr="0082245D">
        <w:t xml:space="preserve">Photo -&gt; </w:t>
      </w:r>
      <w:r w:rsidRPr="0082245D">
        <w:rPr>
          <w:b/>
          <w:bCs/>
        </w:rPr>
        <w:t xml:space="preserve">Back to Hemp Plant </w:t>
      </w:r>
    </w:p>
    <w:p w14:paraId="0B5833BA" w14:textId="6E357680" w:rsidR="00AE0570" w:rsidRPr="0082245D" w:rsidRDefault="00F117D1" w:rsidP="005F0930">
      <w:pPr>
        <w:pStyle w:val="ListParagraph"/>
        <w:numPr>
          <w:ilvl w:val="1"/>
          <w:numId w:val="8"/>
        </w:numPr>
      </w:pPr>
      <w:r w:rsidRPr="0082245D">
        <w:t xml:space="preserve">with </w:t>
      </w:r>
      <w:r w:rsidR="00477B19" w:rsidRPr="0082245D">
        <w:t>this breakout of</w:t>
      </w:r>
      <w:r w:rsidR="00D50AE4" w:rsidRPr="0082245D">
        <w:t xml:space="preserve"> “Uses </w:t>
      </w:r>
      <w:r w:rsidR="00230A1A" w:rsidRPr="0082245D">
        <w:t>For Hemp”</w:t>
      </w:r>
      <w:r w:rsidR="00477B19" w:rsidRPr="0082245D">
        <w:t xml:space="preserve"> Hemp</w:t>
      </w:r>
      <w:r w:rsidR="00BB3FB2" w:rsidRPr="0082245D">
        <w:t xml:space="preserve"> products</w:t>
      </w:r>
      <w:r w:rsidR="00477B19" w:rsidRPr="0082245D">
        <w:t xml:space="preserve"> </w:t>
      </w:r>
      <w:r w:rsidR="00CA529A" w:rsidRPr="0082245D">
        <w:t>Underneath</w:t>
      </w:r>
      <w:r w:rsidR="003E4626" w:rsidRPr="0082245D">
        <w:t xml:space="preserve"> Photo</w:t>
      </w:r>
      <w:r w:rsidR="008F5532" w:rsidRPr="0082245D">
        <w:t xml:space="preserve"> or as “Modul”</w:t>
      </w:r>
    </w:p>
    <w:p w14:paraId="407D7F5D" w14:textId="53C18999" w:rsidR="00C83150" w:rsidRPr="0082245D" w:rsidRDefault="00C83150" w:rsidP="00BB3FB2">
      <w:pPr>
        <w:pStyle w:val="ListParagraph"/>
        <w:numPr>
          <w:ilvl w:val="0"/>
          <w:numId w:val="8"/>
        </w:numPr>
      </w:pPr>
      <w:r w:rsidRPr="0082245D">
        <w:t xml:space="preserve">Underneath </w:t>
      </w:r>
      <w:r w:rsidR="00BC32BA" w:rsidRPr="0082245D">
        <w:t>“Our Hard Work”</w:t>
      </w:r>
      <w:r w:rsidR="004D1054" w:rsidRPr="0082245D">
        <w:t xml:space="preserve"> </w:t>
      </w:r>
    </w:p>
    <w:p w14:paraId="08177709" w14:textId="4023BE01" w:rsidR="00BB3FB2" w:rsidRPr="0082245D" w:rsidRDefault="00D215EF" w:rsidP="00C83150">
      <w:pPr>
        <w:pStyle w:val="ListParagraph"/>
        <w:numPr>
          <w:ilvl w:val="1"/>
          <w:numId w:val="8"/>
        </w:numPr>
      </w:pPr>
      <w:r w:rsidRPr="0082245D">
        <w:t>“</w:t>
      </w:r>
      <w:r w:rsidR="001B4936" w:rsidRPr="0082245D">
        <w:t>Streamlining with Technology &amp;</w:t>
      </w:r>
      <w:r w:rsidR="00946E90" w:rsidRPr="0082245D">
        <w:t xml:space="preserve"> Automation</w:t>
      </w:r>
      <w:r w:rsidR="002D2C9C" w:rsidRPr="0082245D">
        <w:t>”</w:t>
      </w:r>
    </w:p>
    <w:p w14:paraId="4E972D10" w14:textId="77777777" w:rsidR="00611B6D" w:rsidRPr="0082245D" w:rsidRDefault="00D30B61" w:rsidP="005F1CB5">
      <w:pPr>
        <w:pStyle w:val="ListParagraph"/>
        <w:numPr>
          <w:ilvl w:val="0"/>
          <w:numId w:val="8"/>
        </w:numPr>
      </w:pPr>
      <w:r w:rsidRPr="0082245D">
        <w:t xml:space="preserve">-&gt; </w:t>
      </w:r>
      <w:r w:rsidR="00A15F71" w:rsidRPr="0082245D">
        <w:t>“</w:t>
      </w:r>
      <w:r w:rsidR="0076021F" w:rsidRPr="0082245D">
        <w:t xml:space="preserve">System features </w:t>
      </w:r>
      <w:r w:rsidR="00004E83" w:rsidRPr="0082245D">
        <w:t>assist</w:t>
      </w:r>
      <w:r w:rsidR="0076021F" w:rsidRPr="0082245D">
        <w:t xml:space="preserve">ing </w:t>
      </w:r>
      <w:r w:rsidRPr="0082245D">
        <w:t>with</w:t>
      </w:r>
      <w:r w:rsidR="00887809" w:rsidRPr="0082245D">
        <w:t xml:space="preserve"> the improvement</w:t>
      </w:r>
      <w:r w:rsidR="003A4DBF" w:rsidRPr="0082245D">
        <w:t xml:space="preserve"> of your agriculture” </w:t>
      </w:r>
    </w:p>
    <w:p w14:paraId="67DE28E5" w14:textId="1D9F42C0" w:rsidR="00800727" w:rsidRPr="0082245D" w:rsidRDefault="00611B6D" w:rsidP="0082245D">
      <w:pPr>
        <w:pStyle w:val="ListParagraph"/>
        <w:numPr>
          <w:ilvl w:val="0"/>
          <w:numId w:val="8"/>
        </w:numPr>
      </w:pPr>
      <w:r w:rsidRPr="00877BC4">
        <w:rPr>
          <w:b/>
          <w:bCs/>
        </w:rPr>
        <w:t xml:space="preserve">Hydrogen &amp; Oxygen Management </w:t>
      </w:r>
      <w:r w:rsidRPr="0082245D">
        <w:t>– “</w:t>
      </w:r>
      <w:r w:rsidR="00800727" w:rsidRPr="0082245D">
        <w:rPr>
          <w:rFonts w:ascii="Arial" w:hAnsi="Arial" w:cs="Arial"/>
          <w:spacing w:val="15"/>
          <w:sz w:val="21"/>
          <w:szCs w:val="21"/>
        </w:rPr>
        <w:t>Our web-based and mobile app platform provides analytics of the unit such as how much hydrogen is currently in the water.</w:t>
      </w:r>
      <w:r w:rsidRPr="0082245D">
        <w:rPr>
          <w:rFonts w:ascii="Arial" w:hAnsi="Arial" w:cs="Arial"/>
          <w:spacing w:val="15"/>
          <w:sz w:val="21"/>
          <w:szCs w:val="21"/>
        </w:rPr>
        <w:t>”</w:t>
      </w:r>
    </w:p>
    <w:p w14:paraId="2472A52C" w14:textId="1E922690" w:rsidR="009A360F" w:rsidRPr="0082245D" w:rsidRDefault="00F2113D" w:rsidP="004C6F38">
      <w:pPr>
        <w:pStyle w:val="ListParagraph"/>
        <w:numPr>
          <w:ilvl w:val="0"/>
          <w:numId w:val="8"/>
        </w:numPr>
      </w:pPr>
      <w:r w:rsidRPr="00877BC4">
        <w:rPr>
          <w:b/>
          <w:bCs/>
        </w:rPr>
        <w:t>Automation</w:t>
      </w:r>
      <w:r w:rsidRPr="0082245D">
        <w:t xml:space="preserve"> </w:t>
      </w:r>
      <w:r w:rsidR="00793511" w:rsidRPr="0082245D">
        <w:t>– “</w:t>
      </w:r>
      <w:r w:rsidR="00793511" w:rsidRPr="0082245D">
        <w:rPr>
          <w:rFonts w:ascii="Arial" w:hAnsi="Arial" w:cs="Arial"/>
          <w:spacing w:val="15"/>
          <w:sz w:val="21"/>
          <w:szCs w:val="21"/>
          <w:shd w:val="clear" w:color="auto" w:fill="F7F7F7"/>
        </w:rPr>
        <w:t>Being able to configure the device to be powered on and off on around the schedule of your choosing. Adjust for seasonal needs. Adjust for Indoor or outdoor cultivation.</w:t>
      </w:r>
      <w:r w:rsidR="004C6F38" w:rsidRPr="0082245D">
        <w:rPr>
          <w:rFonts w:ascii="Arial" w:hAnsi="Arial" w:cs="Arial"/>
          <w:spacing w:val="15"/>
          <w:sz w:val="21"/>
          <w:szCs w:val="21"/>
          <w:shd w:val="clear" w:color="auto" w:fill="F7F7F7"/>
        </w:rPr>
        <w:t>”</w:t>
      </w:r>
    </w:p>
    <w:p w14:paraId="24AD1D3C" w14:textId="5DFD03A7" w:rsidR="009A360F" w:rsidRPr="0082245D" w:rsidRDefault="007965D0" w:rsidP="00E43E0D">
      <w:pPr>
        <w:pStyle w:val="ListParagraph"/>
        <w:numPr>
          <w:ilvl w:val="0"/>
          <w:numId w:val="8"/>
        </w:numPr>
        <w:shd w:val="clear" w:color="auto" w:fill="F7F7F7"/>
        <w:spacing w:after="0" w:line="420" w:lineRule="atLeast"/>
        <w:rPr>
          <w:rFonts w:ascii="Arial" w:eastAsia="Times New Roman" w:hAnsi="Arial" w:cs="Arial"/>
          <w:spacing w:val="15"/>
          <w:sz w:val="21"/>
          <w:szCs w:val="21"/>
        </w:rPr>
      </w:pPr>
      <w:r w:rsidRPr="00877BC4">
        <w:rPr>
          <w:rFonts w:ascii="Arial" w:hAnsi="Arial" w:cs="Arial"/>
          <w:b/>
          <w:bCs/>
          <w:spacing w:val="15"/>
          <w:sz w:val="21"/>
          <w:szCs w:val="21"/>
          <w:shd w:val="clear" w:color="auto" w:fill="F7F7F7"/>
        </w:rPr>
        <w:t>A</w:t>
      </w:r>
      <w:r w:rsidR="00B06BD9" w:rsidRPr="00877BC4">
        <w:rPr>
          <w:rFonts w:ascii="Arial" w:hAnsi="Arial" w:cs="Arial"/>
          <w:b/>
          <w:bCs/>
          <w:spacing w:val="15"/>
          <w:sz w:val="21"/>
          <w:szCs w:val="21"/>
          <w:shd w:val="clear" w:color="auto" w:fill="F7F7F7"/>
        </w:rPr>
        <w:t>nalytics &amp; Reporting</w:t>
      </w:r>
      <w:r w:rsidR="00E43E0D" w:rsidRPr="0082245D">
        <w:rPr>
          <w:rFonts w:ascii="Arial" w:hAnsi="Arial" w:cs="Arial"/>
          <w:spacing w:val="15"/>
          <w:sz w:val="21"/>
          <w:szCs w:val="21"/>
          <w:shd w:val="clear" w:color="auto" w:fill="F7F7F7"/>
        </w:rPr>
        <w:t xml:space="preserve"> – “T</w:t>
      </w:r>
      <w:r w:rsidR="009A360F" w:rsidRPr="0082245D">
        <w:rPr>
          <w:rFonts w:ascii="Arial" w:eastAsia="Times New Roman" w:hAnsi="Arial" w:cs="Arial"/>
          <w:spacing w:val="15"/>
          <w:sz w:val="21"/>
          <w:szCs w:val="21"/>
        </w:rPr>
        <w:t>o track and report agricultural costs, amount of water used, agricultural growth and output increases, profit margin increases and more.</w:t>
      </w:r>
      <w:r w:rsidR="00E43E0D" w:rsidRPr="0082245D">
        <w:rPr>
          <w:rFonts w:ascii="Arial" w:eastAsia="Times New Roman" w:hAnsi="Arial" w:cs="Arial"/>
          <w:spacing w:val="15"/>
          <w:sz w:val="21"/>
          <w:szCs w:val="21"/>
        </w:rPr>
        <w:t>”</w:t>
      </w:r>
    </w:p>
    <w:p w14:paraId="524519F2" w14:textId="348322C4" w:rsidR="006F7658" w:rsidRDefault="006F7658">
      <w:pPr>
        <w:rPr>
          <w:b/>
          <w:bCs/>
        </w:rPr>
      </w:pPr>
    </w:p>
    <w:p w14:paraId="13A73776" w14:textId="77777777" w:rsidR="00AE0570" w:rsidRDefault="00AE0570">
      <w:pPr>
        <w:rPr>
          <w:b/>
          <w:bCs/>
        </w:rPr>
      </w:pPr>
    </w:p>
    <w:p w14:paraId="5062B2A0" w14:textId="51C52848" w:rsidR="004F0155" w:rsidRPr="00C24B51" w:rsidRDefault="00C24B51">
      <w:pPr>
        <w:rPr>
          <w:b/>
          <w:bCs/>
        </w:rPr>
      </w:pPr>
      <w:r w:rsidRPr="00C24B51">
        <w:rPr>
          <w:b/>
          <w:bCs/>
        </w:rPr>
        <w:t>FEEDBACK</w:t>
      </w:r>
    </w:p>
    <w:p w14:paraId="756B786B" w14:textId="77777777" w:rsidR="004F0155" w:rsidRDefault="004F0155" w:rsidP="004F0155">
      <w:pPr>
        <w:pStyle w:val="ListParagraph"/>
        <w:numPr>
          <w:ilvl w:val="0"/>
          <w:numId w:val="1"/>
        </w:numPr>
      </w:pPr>
      <w:r>
        <w:t>Love the look and feel/UI experience so far (may suggest changing from sliding down the page to going to another page, no need as of now)</w:t>
      </w:r>
    </w:p>
    <w:p w14:paraId="36F787F9" w14:textId="77777777" w:rsidR="004F0155" w:rsidRDefault="004F0155" w:rsidP="004F0155">
      <w:pPr>
        <w:pStyle w:val="ListParagraph"/>
        <w:numPr>
          <w:ilvl w:val="0"/>
          <w:numId w:val="1"/>
        </w:numPr>
      </w:pPr>
      <w:r>
        <w:t xml:space="preserve">Really like the photographs used </w:t>
      </w:r>
    </w:p>
    <w:p w14:paraId="512832E6" w14:textId="77777777" w:rsidR="004F0155" w:rsidRDefault="004F0155" w:rsidP="004F0155">
      <w:pPr>
        <w:pStyle w:val="ListParagraph"/>
        <w:numPr>
          <w:ilvl w:val="0"/>
          <w:numId w:val="1"/>
        </w:numPr>
      </w:pPr>
      <w:r>
        <w:t>Mobile and laptop/desktop view is very nice layout</w:t>
      </w:r>
    </w:p>
    <w:p w14:paraId="0E357A6C" w14:textId="77777777" w:rsidR="00C24B51" w:rsidRDefault="00C24B51" w:rsidP="004F0155">
      <w:pPr>
        <w:pStyle w:val="ListParagraph"/>
        <w:numPr>
          <w:ilvl w:val="0"/>
          <w:numId w:val="1"/>
        </w:numPr>
      </w:pPr>
      <w:r>
        <w:t>Straight Forward, professional, clean look – Douglas/Joshua agree</w:t>
      </w:r>
    </w:p>
    <w:p w14:paraId="34A6450C" w14:textId="77777777" w:rsidR="004F0155" w:rsidRDefault="004F0155" w:rsidP="004F0155"/>
    <w:p w14:paraId="69B39F98" w14:textId="77777777" w:rsidR="004F0155" w:rsidRPr="00C24B51" w:rsidRDefault="00C24B51" w:rsidP="004F0155">
      <w:pPr>
        <w:rPr>
          <w:b/>
          <w:bCs/>
        </w:rPr>
      </w:pPr>
      <w:r w:rsidRPr="00C24B51">
        <w:rPr>
          <w:b/>
          <w:bCs/>
        </w:rPr>
        <w:t>UPDATES/CHANGES MADE</w:t>
      </w:r>
    </w:p>
    <w:p w14:paraId="2AFE79F0" w14:textId="2F3ABE3B" w:rsidR="004F0155" w:rsidRDefault="004F0155" w:rsidP="004F0155">
      <w:pPr>
        <w:pStyle w:val="ListParagraph"/>
        <w:numPr>
          <w:ilvl w:val="0"/>
          <w:numId w:val="1"/>
        </w:numPr>
      </w:pPr>
      <w:r>
        <w:t>Color scheme to be updated to Omnia Grow colors once receive the color codes from daphne</w:t>
      </w:r>
    </w:p>
    <w:p w14:paraId="6F2D7450" w14:textId="692C7702" w:rsidR="002975B6" w:rsidRDefault="004F0155" w:rsidP="002975B6">
      <w:pPr>
        <w:pStyle w:val="ListParagraph"/>
        <w:numPr>
          <w:ilvl w:val="0"/>
          <w:numId w:val="1"/>
        </w:numPr>
      </w:pPr>
      <w:r>
        <w:t xml:space="preserve">% increase icons – click and takes you to article </w:t>
      </w:r>
      <w:r w:rsidR="00D97C72">
        <w:t>and/or information (Soon to be Omnia Grow Research Studies with Water)</w:t>
      </w:r>
    </w:p>
    <w:p w14:paraId="5AB9632D" w14:textId="3D9D2C5D" w:rsidR="004F0155" w:rsidRDefault="004F0155" w:rsidP="004F0155">
      <w:pPr>
        <w:pStyle w:val="ListParagraph"/>
        <w:numPr>
          <w:ilvl w:val="0"/>
          <w:numId w:val="1"/>
        </w:numPr>
      </w:pPr>
      <w:r>
        <w:t xml:space="preserve">Vineyard shot instead of </w:t>
      </w:r>
      <w:r w:rsidR="009473DB">
        <w:t>Forest</w:t>
      </w:r>
      <w:r w:rsidR="00913A63">
        <w:t xml:space="preserve"> – Keep hemp plant photo where it was</w:t>
      </w:r>
      <w:r w:rsidR="007910A6">
        <w:t xml:space="preserve"> but replace forest with shot of vineyard and hills or something of the right size that fits please</w:t>
      </w:r>
    </w:p>
    <w:p w14:paraId="151E8F90" w14:textId="0F145B23" w:rsidR="009473DB" w:rsidRDefault="009473DB" w:rsidP="004F0155">
      <w:pPr>
        <w:pStyle w:val="ListParagraph"/>
        <w:numPr>
          <w:ilvl w:val="0"/>
          <w:numId w:val="1"/>
        </w:numPr>
      </w:pPr>
      <w:r>
        <w:t>Omnia Blue on module – “Services”</w:t>
      </w:r>
      <w:r w:rsidR="00C24B51">
        <w:t xml:space="preserve"> – Gradient possibility from white to Omnia Grow Blue when click on the button and takes to information </w:t>
      </w:r>
    </w:p>
    <w:p w14:paraId="50765576" w14:textId="0EF2F3A2" w:rsidR="009473DB" w:rsidRDefault="009473DB" w:rsidP="004F0155">
      <w:pPr>
        <w:pStyle w:val="ListParagraph"/>
        <w:numPr>
          <w:ilvl w:val="0"/>
          <w:numId w:val="1"/>
        </w:numPr>
      </w:pPr>
      <w:r>
        <w:t xml:space="preserve">All Boxes the same size </w:t>
      </w:r>
    </w:p>
    <w:sectPr w:rsidR="009473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3EB6AA" w14:textId="77777777" w:rsidR="00332C42" w:rsidRDefault="00332C42" w:rsidP="001368DC">
      <w:pPr>
        <w:spacing w:after="0" w:line="240" w:lineRule="auto"/>
      </w:pPr>
      <w:r>
        <w:separator/>
      </w:r>
    </w:p>
  </w:endnote>
  <w:endnote w:type="continuationSeparator" w:id="0">
    <w:p w14:paraId="421BE84D" w14:textId="77777777" w:rsidR="00332C42" w:rsidRDefault="00332C42" w:rsidP="001368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128D33" w14:textId="77777777" w:rsidR="00332C42" w:rsidRDefault="00332C42" w:rsidP="001368DC">
      <w:pPr>
        <w:spacing w:after="0" w:line="240" w:lineRule="auto"/>
      </w:pPr>
      <w:r>
        <w:separator/>
      </w:r>
    </w:p>
  </w:footnote>
  <w:footnote w:type="continuationSeparator" w:id="0">
    <w:p w14:paraId="0E9A3D77" w14:textId="77777777" w:rsidR="00332C42" w:rsidRDefault="00332C42" w:rsidP="001368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126CD4"/>
    <w:multiLevelType w:val="hybridMultilevel"/>
    <w:tmpl w:val="1F764C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286DDC"/>
    <w:multiLevelType w:val="hybridMultilevel"/>
    <w:tmpl w:val="36A4AF14"/>
    <w:lvl w:ilvl="0" w:tplc="3DE2617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F634E0"/>
    <w:multiLevelType w:val="hybridMultilevel"/>
    <w:tmpl w:val="54E0AF6E"/>
    <w:lvl w:ilvl="0" w:tplc="C9F41FEE">
      <w:start w:val="1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39B7502"/>
    <w:multiLevelType w:val="hybridMultilevel"/>
    <w:tmpl w:val="034CB6A6"/>
    <w:lvl w:ilvl="0" w:tplc="9606D68A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E620C9"/>
    <w:multiLevelType w:val="hybridMultilevel"/>
    <w:tmpl w:val="3ABED5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655775"/>
    <w:multiLevelType w:val="hybridMultilevel"/>
    <w:tmpl w:val="1FCAD8F6"/>
    <w:lvl w:ilvl="0" w:tplc="8FF676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5B85409"/>
    <w:multiLevelType w:val="hybridMultilevel"/>
    <w:tmpl w:val="1F764C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F72E8B"/>
    <w:multiLevelType w:val="hybridMultilevel"/>
    <w:tmpl w:val="1F764C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6"/>
  </w:num>
  <w:num w:numId="5">
    <w:abstractNumId w:val="0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155"/>
    <w:rsid w:val="00004E83"/>
    <w:rsid w:val="00050EC6"/>
    <w:rsid w:val="000521F3"/>
    <w:rsid w:val="000553E1"/>
    <w:rsid w:val="00070C06"/>
    <w:rsid w:val="00070F64"/>
    <w:rsid w:val="00080BA8"/>
    <w:rsid w:val="000832C7"/>
    <w:rsid w:val="00084121"/>
    <w:rsid w:val="000A3F5E"/>
    <w:rsid w:val="000E7820"/>
    <w:rsid w:val="000F4202"/>
    <w:rsid w:val="000F5A2E"/>
    <w:rsid w:val="00106F0A"/>
    <w:rsid w:val="0012528A"/>
    <w:rsid w:val="00135939"/>
    <w:rsid w:val="001368DC"/>
    <w:rsid w:val="00190E40"/>
    <w:rsid w:val="001A606C"/>
    <w:rsid w:val="001B4936"/>
    <w:rsid w:val="001F485A"/>
    <w:rsid w:val="00202811"/>
    <w:rsid w:val="00211CBF"/>
    <w:rsid w:val="00214247"/>
    <w:rsid w:val="00230A1A"/>
    <w:rsid w:val="0027515F"/>
    <w:rsid w:val="00292F89"/>
    <w:rsid w:val="002975B6"/>
    <w:rsid w:val="002A17DE"/>
    <w:rsid w:val="002C5DF4"/>
    <w:rsid w:val="002D0429"/>
    <w:rsid w:val="002D2C9C"/>
    <w:rsid w:val="002E40A1"/>
    <w:rsid w:val="00302563"/>
    <w:rsid w:val="003271E8"/>
    <w:rsid w:val="00327A44"/>
    <w:rsid w:val="0033126D"/>
    <w:rsid w:val="00332C42"/>
    <w:rsid w:val="003537C3"/>
    <w:rsid w:val="003553AC"/>
    <w:rsid w:val="0037284A"/>
    <w:rsid w:val="00382AAC"/>
    <w:rsid w:val="00386371"/>
    <w:rsid w:val="003A4DBF"/>
    <w:rsid w:val="003E4626"/>
    <w:rsid w:val="004026BF"/>
    <w:rsid w:val="00407756"/>
    <w:rsid w:val="004136FA"/>
    <w:rsid w:val="0042437C"/>
    <w:rsid w:val="0046117D"/>
    <w:rsid w:val="00477B19"/>
    <w:rsid w:val="004B1226"/>
    <w:rsid w:val="004B1F1E"/>
    <w:rsid w:val="004C6F38"/>
    <w:rsid w:val="004D1054"/>
    <w:rsid w:val="004D619C"/>
    <w:rsid w:val="004D7E26"/>
    <w:rsid w:val="004F0155"/>
    <w:rsid w:val="00503B21"/>
    <w:rsid w:val="00503BC4"/>
    <w:rsid w:val="0055417F"/>
    <w:rsid w:val="00556F7D"/>
    <w:rsid w:val="005A1AE3"/>
    <w:rsid w:val="005F0930"/>
    <w:rsid w:val="005F1CB5"/>
    <w:rsid w:val="00611B6D"/>
    <w:rsid w:val="0061603B"/>
    <w:rsid w:val="00631C80"/>
    <w:rsid w:val="006626AC"/>
    <w:rsid w:val="00667722"/>
    <w:rsid w:val="00673EA4"/>
    <w:rsid w:val="00677727"/>
    <w:rsid w:val="006F0C45"/>
    <w:rsid w:val="006F333E"/>
    <w:rsid w:val="006F7658"/>
    <w:rsid w:val="00735449"/>
    <w:rsid w:val="0074423F"/>
    <w:rsid w:val="00744B5C"/>
    <w:rsid w:val="0076021F"/>
    <w:rsid w:val="00760F58"/>
    <w:rsid w:val="00773525"/>
    <w:rsid w:val="0078263B"/>
    <w:rsid w:val="007910A6"/>
    <w:rsid w:val="00793511"/>
    <w:rsid w:val="007965D0"/>
    <w:rsid w:val="007A18FB"/>
    <w:rsid w:val="007B4E67"/>
    <w:rsid w:val="00800727"/>
    <w:rsid w:val="00805B4A"/>
    <w:rsid w:val="0082245D"/>
    <w:rsid w:val="008245D3"/>
    <w:rsid w:val="00876F92"/>
    <w:rsid w:val="00877BC4"/>
    <w:rsid w:val="00881193"/>
    <w:rsid w:val="00887809"/>
    <w:rsid w:val="008A2824"/>
    <w:rsid w:val="008B64EF"/>
    <w:rsid w:val="008C15DA"/>
    <w:rsid w:val="008F5532"/>
    <w:rsid w:val="00913A63"/>
    <w:rsid w:val="009218DB"/>
    <w:rsid w:val="00931F24"/>
    <w:rsid w:val="00946E90"/>
    <w:rsid w:val="009473DB"/>
    <w:rsid w:val="00950C0C"/>
    <w:rsid w:val="009548DF"/>
    <w:rsid w:val="009A157F"/>
    <w:rsid w:val="009A360F"/>
    <w:rsid w:val="009B10BE"/>
    <w:rsid w:val="009C5B31"/>
    <w:rsid w:val="00A04240"/>
    <w:rsid w:val="00A06D25"/>
    <w:rsid w:val="00A07A8D"/>
    <w:rsid w:val="00A15F71"/>
    <w:rsid w:val="00A16D70"/>
    <w:rsid w:val="00A73D2E"/>
    <w:rsid w:val="00AA0B01"/>
    <w:rsid w:val="00AC511F"/>
    <w:rsid w:val="00AE0570"/>
    <w:rsid w:val="00AF4324"/>
    <w:rsid w:val="00AF679B"/>
    <w:rsid w:val="00B02185"/>
    <w:rsid w:val="00B02854"/>
    <w:rsid w:val="00B04780"/>
    <w:rsid w:val="00B06BD9"/>
    <w:rsid w:val="00B31DB8"/>
    <w:rsid w:val="00B33D5E"/>
    <w:rsid w:val="00B43D49"/>
    <w:rsid w:val="00B63210"/>
    <w:rsid w:val="00B640F8"/>
    <w:rsid w:val="00B6443C"/>
    <w:rsid w:val="00B6766D"/>
    <w:rsid w:val="00B77FF8"/>
    <w:rsid w:val="00BB344A"/>
    <w:rsid w:val="00BB3FB2"/>
    <w:rsid w:val="00BC32BA"/>
    <w:rsid w:val="00BE5485"/>
    <w:rsid w:val="00BF25CB"/>
    <w:rsid w:val="00C24B51"/>
    <w:rsid w:val="00C2651B"/>
    <w:rsid w:val="00C42CD6"/>
    <w:rsid w:val="00C52E08"/>
    <w:rsid w:val="00C81840"/>
    <w:rsid w:val="00C83150"/>
    <w:rsid w:val="00CA0C1A"/>
    <w:rsid w:val="00CA3DB5"/>
    <w:rsid w:val="00CA529A"/>
    <w:rsid w:val="00CC2758"/>
    <w:rsid w:val="00CE302E"/>
    <w:rsid w:val="00D15926"/>
    <w:rsid w:val="00D212A7"/>
    <w:rsid w:val="00D215EF"/>
    <w:rsid w:val="00D26E60"/>
    <w:rsid w:val="00D30B61"/>
    <w:rsid w:val="00D40882"/>
    <w:rsid w:val="00D50AE4"/>
    <w:rsid w:val="00D7163A"/>
    <w:rsid w:val="00D76299"/>
    <w:rsid w:val="00D97C72"/>
    <w:rsid w:val="00DA7CC0"/>
    <w:rsid w:val="00DB6393"/>
    <w:rsid w:val="00DD21B3"/>
    <w:rsid w:val="00DD78E3"/>
    <w:rsid w:val="00E030B2"/>
    <w:rsid w:val="00E1141C"/>
    <w:rsid w:val="00E2311F"/>
    <w:rsid w:val="00E43E0D"/>
    <w:rsid w:val="00E45425"/>
    <w:rsid w:val="00E50CCE"/>
    <w:rsid w:val="00E5172A"/>
    <w:rsid w:val="00E840BB"/>
    <w:rsid w:val="00E958D8"/>
    <w:rsid w:val="00EB1191"/>
    <w:rsid w:val="00ED7198"/>
    <w:rsid w:val="00EE348B"/>
    <w:rsid w:val="00F06A53"/>
    <w:rsid w:val="00F117D1"/>
    <w:rsid w:val="00F2113D"/>
    <w:rsid w:val="00F22608"/>
    <w:rsid w:val="00F416D6"/>
    <w:rsid w:val="00F55BEF"/>
    <w:rsid w:val="00F63E75"/>
    <w:rsid w:val="00F903E0"/>
    <w:rsid w:val="00FD6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6D7A8"/>
  <w15:chartTrackingRefBased/>
  <w15:docId w15:val="{048B27E2-CE14-4028-B9A1-E6CB543C1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9A360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F015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F015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6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8DC"/>
  </w:style>
  <w:style w:type="paragraph" w:styleId="Footer">
    <w:name w:val="footer"/>
    <w:basedOn w:val="Normal"/>
    <w:link w:val="FooterChar"/>
    <w:uiPriority w:val="99"/>
    <w:unhideWhenUsed/>
    <w:rsid w:val="001368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8DC"/>
  </w:style>
  <w:style w:type="character" w:customStyle="1" w:styleId="Heading4Char">
    <w:name w:val="Heading 4 Char"/>
    <w:basedOn w:val="DefaultParagraphFont"/>
    <w:link w:val="Heading4"/>
    <w:uiPriority w:val="9"/>
    <w:rsid w:val="009A360F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A36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30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omnia-grow.netlify.com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6086</TotalTime>
  <Pages>6</Pages>
  <Words>715</Words>
  <Characters>4080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Lowery</dc:creator>
  <cp:keywords/>
  <dc:description/>
  <cp:lastModifiedBy>Joshua Lowery</cp:lastModifiedBy>
  <cp:revision>181</cp:revision>
  <dcterms:created xsi:type="dcterms:W3CDTF">2019-11-24T02:55:00Z</dcterms:created>
  <dcterms:modified xsi:type="dcterms:W3CDTF">2019-11-29T19:07:00Z</dcterms:modified>
</cp:coreProperties>
</file>